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Sitzungsnotiz: DAP</w:t>
      </w:r>
    </w:p>
    <w:p>
      <w:pPr>
        <w:jc w:val="left"/>
      </w:pPr>
      <w:r>
        <w:t xml:space="preserve">Klient: ________________   Datum: ____________   Sitzung Nr.: ____</w:t>
      </w:r>
    </w:p>
    <w:p>
      <w:pPr>
        <w:pStyle w:val="Heading2"/>
      </w:pPr>
      <w:r>
        <w:t xml:space="preserve">Daten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Was in der Sitzung geschah: Aussagen des Klienten und Ihre Beobachtungen zusammen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Themen, die der Klient angesprochen hat, und wie er darüber sprach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Affekt, Sprechtempo, auffällige Reaktionen</w:t>
      </w:r>
    </w:p>
    <w:p/>
    <w:p/>
    <w:p/>
    <w:p>
      <w:pPr>
        <w:pStyle w:val="Heading2"/>
      </w:pPr>
      <w:r>
        <w:t xml:space="preserve">Beurteilung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Ihre Interpretation: was vorgeht und warum gerade jetzt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Was sich seit den früheren Sitzungen bewegt hat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Hypothesen, die sich zu prüfen lohnen</w:t>
      </w:r>
    </w:p>
    <w:p/>
    <w:p/>
    <w:p/>
    <w:p>
      <w:pPr>
        <w:pStyle w:val="Heading2"/>
      </w:pPr>
      <w:r>
        <w:t xml:space="preserve">Plan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Vereinbarungen und Hausaufgaben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Schwerpunkt der nächsten Sitzung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Datum des nächsten Termins</w:t>
      </w:r>
    </w:p>
    <w:p/>
    <w:p/>
    <w:p/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E2420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Georgia" w:cs="Georgia" w:eastAsia="Georgia" w:hAnsi="Georgia"/>
      <w:b/>
      <w:bCs/>
      <w:color w:val="1E2420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80" w:before="280"/>
    </w:pPr>
    <w:rPr>
      <w:rFonts w:ascii="Georgia" w:cs="Georgia" w:eastAsia="Georgia" w:hAnsi="Georgia"/>
      <w:b/>
      <w:bCs/>
      <w:color w:val="56735E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2026-09-27T22:59:48.645Z</dcterms:created>
  <dcterms:modified xsi:type="dcterms:W3CDTF">2026-09-27T22:59:48.645Z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