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Анкета клієнта перед першою зустріччю</w:t>
      </w:r>
    </w:p>
    <w:p>
      <w:pPr>
        <w:pStyle w:val="Heading2"/>
      </w:pPr>
      <w:r>
        <w:t xml:space="preserve">Контакти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Ім’я і як до вас звертатися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Телефон або месенджер для зв’язку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Часовий пояс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Контакт близької людини на екстрений випадок (за бажанням)</w:t>
      </w:r>
    </w:p>
    <w:p/>
    <w:p/>
    <w:p/>
    <w:p>
      <w:pPr>
        <w:pStyle w:val="Heading2"/>
      </w:pPr>
      <w:r>
        <w:t xml:space="preserve">Запит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Розкажіть своїми словами, що привело вас зараз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Як давно це триває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Якщо робота пройде добре, що зміниться у вашому житті</w:t>
      </w:r>
    </w:p>
    <w:p/>
    <w:p/>
    <w:p/>
    <w:p>
      <w:pPr>
        <w:pStyle w:val="Heading2"/>
      </w:pPr>
      <w:r>
        <w:t xml:space="preserve">Попередній досвід допомоги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Чи зверталися ви раніше до психолога або психотерапевта: так / ні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Що тоді допомогло, а що ні</w:t>
      </w:r>
    </w:p>
    <w:p/>
    <w:p/>
    <w:p/>
    <w:p>
      <w:pPr>
        <w:pStyle w:val="Heading2"/>
      </w:pPr>
      <w:r>
        <w:t xml:space="preserve">Ліки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Чи приймаєте ви зараз препарати, призначені лікарем: так / ні (без деталей)</w:t>
      </w:r>
    </w:p>
    <w:p/>
    <w:p/>
    <w:p/>
    <w:p>
      <w:pPr>
        <w:pStyle w:val="Heading2"/>
      </w:pPr>
      <w:r>
        <w:t xml:space="preserve">Безпека</w:t>
      </w:r>
    </w:p>
    <w:p>
      <w:pPr>
        <w:jc w:val="left"/>
      </w:pPr>
      <w:r>
        <w:t xml:space="preserve">Якщо вам загрожує небезпека просто зараз, не чекайте зустрічі: телефонуйте до місцевої служби екстреної допомоги.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Чи були у вас за останній місяць думки про те, щоб заподіяти собі шкоду: так / ні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Чи були думки про те, щоб заподіяти шкоду іншій людині: так / ні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Чи загрожує зараз хтось вашій безпеці: так / ні</w:t>
      </w:r>
    </w:p>
    <w:p/>
    <w:p/>
    <w:p/>
    <w:p>
      <w:pPr>
        <w:pStyle w:val="Heading2"/>
      </w:pPr>
      <w:r>
        <w:t xml:space="preserve">Цілі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Чого ви хочете досягти в роботі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За якими ознаками ви зрозумієте, що стало краще</w:t>
      </w:r>
    </w:p>
    <w:p/>
    <w:p/>
    <w:p/>
    <w:p>
      <w:pPr>
        <w:pStyle w:val="Heading2"/>
      </w:pPr>
      <w:r>
        <w:t xml:space="preserve">Згода</w:t>
      </w:r>
    </w:p>
    <w:p>
      <w:pPr>
        <w:jc w:val="left"/>
      </w:pPr>
      <w:r>
        <w:t xml:space="preserve">Я знаю про умови конфіденційності та її межі і погоджуюся почати роботу.</w:t>
      </w:r>
    </w:p>
    <w:p>
      <w:pPr>
        <w:jc w:val="left"/>
      </w:pPr>
      <w:r>
        <w:t xml:space="preserve">Підпис: ________________   Дата: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2026-09-27T22:59:50.048Z</dcterms:created>
  <dcterms:modified xsi:type="dcterms:W3CDTF">2026-09-27T22:59:50.048Z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