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Sitzungsnotiz: SOAP</w:t>
      </w:r>
    </w:p>
    <w:p>
      <w:pPr>
        <w:jc w:val="left"/>
      </w:pPr>
      <w:r>
        <w:t xml:space="preserve">Klient: ________________   Datum: ____________   Sitzung Nr.: ____</w:t>
      </w:r>
    </w:p>
    <w:p>
      <w:pPr>
        <w:pStyle w:val="Heading2"/>
      </w:pPr>
      <w:r>
        <w:t xml:space="preserve">Subjektiv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Was der Klient in eigenen Worten berichtet hat: Beschwerden, Ereignisse der Woche, Gefühle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Womit er in diese Sitzung kam und was sich seit dem letzten Termin verändert hat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Kurze Zitate, wenn sie für die Arbeit wichtig sind</w:t>
      </w:r>
    </w:p>
    <w:p/>
    <w:p/>
    <w:p/>
    <w:p>
      <w:pPr>
        <w:pStyle w:val="Heading2"/>
      </w:pPr>
      <w:r>
        <w:t xml:space="preserve">Objektiv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Was Sie beobachtet haben: Affekt, Sprechtempo, Blickkontakt, äußeres Erscheinungsbild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Verhalten in der Sitzung: Beteiligung, Pausen, Reaktionen auf bestimmte Themen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Ergebnisse von Fragebögen, falls Sie welche eingesetzt haben</w:t>
      </w:r>
    </w:p>
    <w:p/>
    <w:p/>
    <w:p/>
    <w:p>
      <w:pPr>
        <w:pStyle w:val="Heading2"/>
      </w:pPr>
      <w:r>
        <w:t xml:space="preserve">Beurteilung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Ihre Interpretation: zentrale Themen, Verlauf, Hypothesen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Wie das mit dem Anliegen und der Fallkonzeption zusammenhängt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Was noch unklar ist</w:t>
      </w:r>
    </w:p>
    <w:p/>
    <w:p/>
    <w:p/>
    <w:p>
      <w:pPr>
        <w:pStyle w:val="Heading2"/>
      </w:pPr>
      <w:r>
        <w:t xml:space="preserve">Plan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Vereinbarungen und Hausaufgaben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Schwerpunkt der nächsten Sitzung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Datum des nächsten Termins</w:t>
      </w:r>
    </w:p>
    <w:p/>
    <w:p/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2026-09-27T22:59:50.111Z</dcterms:created>
  <dcterms:modified xsi:type="dcterms:W3CDTF">2026-09-27T22:59:50.111Z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